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D3758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D3758" w:rsidRDefault="001D3758" w:rsidP="008C3CA8">
            <w:pPr>
              <w:rPr>
                <w:sz w:val="16"/>
                <w:szCs w:val="16"/>
                <w:lang w:val="sr-Cyrl-CS"/>
              </w:rPr>
            </w:pPr>
          </w:p>
          <w:p w:rsidR="001D3758" w:rsidRPr="006953D8" w:rsidRDefault="001D375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D3758" w:rsidRPr="004D5594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D3758" w:rsidRPr="00C554A6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D3758" w:rsidRPr="00677DE0" w:rsidTr="008C3CA8">
        <w:tc>
          <w:tcPr>
            <w:tcW w:w="1437" w:type="dxa"/>
          </w:tcPr>
          <w:p w:rsidR="001D3758" w:rsidRPr="00C554A6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D3758" w:rsidRPr="00D3340F" w:rsidRDefault="008F4D6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</w:t>
            </w:r>
            <w:r w:rsidR="001D3758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D3758" w:rsidRPr="00A24FF0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643AF0">
              <w:rPr>
                <w:b/>
                <w:sz w:val="28"/>
                <w:szCs w:val="28"/>
                <w:lang w:val="sr-Cyrl-CS"/>
              </w:rPr>
              <w:t>Обрада текста</w:t>
            </w:r>
            <w:r w:rsidRPr="00643AF0">
              <w:rPr>
                <w:sz w:val="28"/>
                <w:szCs w:val="28"/>
                <w:lang w:val="sr-Cyrl-CS"/>
              </w:rPr>
              <w:t xml:space="preserve"> </w:t>
            </w:r>
            <w:r w:rsidRPr="00643AF0">
              <w:rPr>
                <w:b/>
                <w:i/>
                <w:sz w:val="28"/>
                <w:szCs w:val="28"/>
                <w:lang w:val="sr-Cyrl-CS"/>
              </w:rPr>
              <w:t>Дванаест савета који ће ти помоћи да стекнеш и задржиш пријатеље,</w:t>
            </w:r>
            <w:r w:rsidRPr="00643AF0">
              <w:rPr>
                <w:b/>
                <w:sz w:val="28"/>
                <w:szCs w:val="28"/>
                <w:lang w:val="sr-Cyrl-CS"/>
              </w:rPr>
              <w:t xml:space="preserve"> А. Л. Бин</w:t>
            </w:r>
          </w:p>
          <w:p w:rsidR="001D3758" w:rsidRPr="003A3A84" w:rsidRDefault="001D3758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1D3758" w:rsidRPr="00677DE0" w:rsidTr="008C3CA8">
        <w:trPr>
          <w:trHeight w:val="228"/>
        </w:trPr>
        <w:tc>
          <w:tcPr>
            <w:tcW w:w="8856" w:type="dxa"/>
            <w:gridSpan w:val="4"/>
          </w:tcPr>
          <w:p w:rsidR="001D3758" w:rsidRPr="00863F97" w:rsidRDefault="001D3758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Анализа научнопопуларног текста;</w:t>
            </w:r>
            <w:r w:rsidRPr="00643AF0">
              <w:rPr>
                <w:sz w:val="28"/>
                <w:szCs w:val="28"/>
                <w:lang w:val="sr-Cyrl-CS"/>
              </w:rPr>
              <w:t xml:space="preserve"> неговање пријатељства и толеранције међу људима.</w:t>
            </w:r>
          </w:p>
        </w:tc>
      </w:tr>
      <w:tr w:rsidR="001D3758" w:rsidRPr="00677DE0" w:rsidTr="008C3CA8">
        <w:trPr>
          <w:trHeight w:val="227"/>
        </w:trPr>
        <w:tc>
          <w:tcPr>
            <w:tcW w:w="8856" w:type="dxa"/>
            <w:gridSpan w:val="4"/>
          </w:tcPr>
          <w:p w:rsidR="001D3758" w:rsidRPr="00FB25B3" w:rsidRDefault="001D3758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D3758" w:rsidRPr="00677DE0" w:rsidTr="008C3CA8">
        <w:trPr>
          <w:trHeight w:val="227"/>
        </w:trPr>
        <w:tc>
          <w:tcPr>
            <w:tcW w:w="8856" w:type="dxa"/>
            <w:gridSpan w:val="4"/>
          </w:tcPr>
          <w:p w:rsidR="001D3758" w:rsidRPr="009747B1" w:rsidRDefault="001D375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D3758" w:rsidRPr="00677DE0" w:rsidTr="008C3CA8">
        <w:trPr>
          <w:trHeight w:val="227"/>
        </w:trPr>
        <w:tc>
          <w:tcPr>
            <w:tcW w:w="8856" w:type="dxa"/>
            <w:gridSpan w:val="4"/>
          </w:tcPr>
          <w:p w:rsidR="001D3758" w:rsidRPr="00A450D0" w:rsidRDefault="001D3758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1D3758" w:rsidRPr="009E06EE" w:rsidTr="008C3CA8">
        <w:trPr>
          <w:trHeight w:val="227"/>
        </w:trPr>
        <w:tc>
          <w:tcPr>
            <w:tcW w:w="8856" w:type="dxa"/>
            <w:gridSpan w:val="4"/>
          </w:tcPr>
          <w:p w:rsidR="001D3758" w:rsidRPr="00052DD3" w:rsidRDefault="001D375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12</w:t>
            </w:r>
            <w:r w:rsidR="001C4A5D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13</w:t>
            </w:r>
            <w:r w:rsidR="001C4A5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4635D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4635D" w:rsidRDefault="00C4635D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шта је научнопопуларни текст и препознају његове одлике. СЈ.</w:t>
            </w:r>
            <w:r w:rsidR="00D02430">
              <w:rPr>
                <w:iCs/>
                <w:sz w:val="28"/>
                <w:szCs w:val="28"/>
                <w:lang w:val="sr-Cyrl-CS"/>
              </w:rPr>
              <w:t>2.4.4.</w:t>
            </w:r>
            <w:bookmarkEnd w:id="0"/>
          </w:p>
        </w:tc>
      </w:tr>
    </w:tbl>
    <w:p w:rsidR="001D3758" w:rsidRPr="009E06EE" w:rsidRDefault="001D3758" w:rsidP="001D375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D3758" w:rsidRPr="009E06EE" w:rsidTr="008C3CA8">
        <w:trPr>
          <w:trHeight w:hRule="exact" w:val="284"/>
        </w:trPr>
        <w:tc>
          <w:tcPr>
            <w:tcW w:w="8856" w:type="dxa"/>
          </w:tcPr>
          <w:p w:rsidR="001D3758" w:rsidRPr="00C554A6" w:rsidRDefault="001D375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D3758" w:rsidRPr="00677DE0" w:rsidTr="008C3CA8">
        <w:tc>
          <w:tcPr>
            <w:tcW w:w="8856" w:type="dxa"/>
          </w:tcPr>
          <w:p w:rsidR="001D3758" w:rsidRDefault="001D3758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0633C" w:rsidRPr="0020633C" w:rsidRDefault="0020633C" w:rsidP="008C3CA8">
            <w:pPr>
              <w:rPr>
                <w:i/>
                <w:sz w:val="20"/>
                <w:szCs w:val="20"/>
              </w:rPr>
            </w:pPr>
          </w:p>
          <w:p w:rsidR="001D3758" w:rsidRPr="00643AF0" w:rsidRDefault="008F4D60" w:rsidP="008F4D6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3758" w:rsidRPr="00643AF0">
              <w:rPr>
                <w:sz w:val="28"/>
                <w:szCs w:val="28"/>
                <w:lang w:val="sr-Cyrl-CS"/>
              </w:rPr>
              <w:t>Како се чува пријатељство?</w:t>
            </w:r>
          </w:p>
          <w:p w:rsidR="001D3758" w:rsidRPr="000C68E0" w:rsidRDefault="008F4D60" w:rsidP="008F4D60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3758" w:rsidRPr="00643AF0">
              <w:rPr>
                <w:sz w:val="28"/>
                <w:szCs w:val="28"/>
                <w:lang w:val="sr-Cyrl-CS"/>
              </w:rPr>
              <w:t>Због чега се губе пријатељи?</w:t>
            </w:r>
          </w:p>
          <w:p w:rsidR="001D3758" w:rsidRPr="00721AB0" w:rsidRDefault="001D3758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1D3758" w:rsidRPr="00677DE0" w:rsidTr="008C3CA8">
        <w:tc>
          <w:tcPr>
            <w:tcW w:w="8856" w:type="dxa"/>
          </w:tcPr>
          <w:p w:rsidR="001D3758" w:rsidRDefault="001D3758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0633C" w:rsidRPr="0020633C" w:rsidRDefault="0020633C" w:rsidP="008C3CA8">
            <w:pPr>
              <w:rPr>
                <w:i/>
                <w:sz w:val="20"/>
                <w:szCs w:val="20"/>
              </w:rPr>
            </w:pPr>
          </w:p>
          <w:p w:rsidR="001D3758" w:rsidRPr="00643AF0" w:rsidRDefault="008F4D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3758" w:rsidRPr="00643AF0">
              <w:rPr>
                <w:sz w:val="28"/>
                <w:szCs w:val="28"/>
                <w:lang w:val="sr-Cyrl-CS"/>
              </w:rPr>
              <w:t>Наставник чита текст, а затим се води разговор:</w:t>
            </w:r>
          </w:p>
          <w:p w:rsidR="001D3758" w:rsidRPr="00643AF0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43AF0">
              <w:rPr>
                <w:sz w:val="28"/>
                <w:szCs w:val="28"/>
                <w:lang w:val="sr-Cyrl-CS"/>
              </w:rPr>
              <w:t>Који од ових савета сматрате најважнијим? Због чега?</w:t>
            </w:r>
          </w:p>
          <w:p w:rsidR="001D3758" w:rsidRDefault="008F4D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</w:t>
            </w:r>
            <w:r w:rsidR="001D3758" w:rsidRPr="00643AF0">
              <w:rPr>
                <w:sz w:val="28"/>
                <w:szCs w:val="28"/>
                <w:lang w:val="sr-Cyrl-CS"/>
              </w:rPr>
              <w:t xml:space="preserve"> Следи самостални рад ученика на читању текста и припремању за разговор о тексту према задатим питањима у </w:t>
            </w:r>
            <w:r w:rsidR="001D3758" w:rsidRPr="00AD5057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1D3758">
              <w:rPr>
                <w:sz w:val="28"/>
                <w:szCs w:val="28"/>
                <w:lang w:val="sr-Cyrl-CS"/>
              </w:rPr>
              <w:t xml:space="preserve"> (10 минута):</w:t>
            </w:r>
          </w:p>
          <w:p w:rsidR="001D3758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од ових савета већ примењујете?</w:t>
            </w:r>
          </w:p>
          <w:p w:rsidR="001D3758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Појам научнопопуларног текста.</w:t>
            </w:r>
          </w:p>
          <w:p w:rsidR="001D3758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ви успостављате контакт са људима?</w:t>
            </w:r>
          </w:p>
          <w:p w:rsidR="001D3758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Прикажите то у дијалогу са другом из клупе.</w:t>
            </w:r>
          </w:p>
          <w:p w:rsidR="001D3758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представљате себе својим пријатељима? Шта је у том контакту најважније?</w:t>
            </w:r>
          </w:p>
          <w:p w:rsidR="001D3758" w:rsidRDefault="008F4D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3758" w:rsidRPr="00643AF0">
              <w:rPr>
                <w:sz w:val="28"/>
                <w:szCs w:val="28"/>
                <w:lang w:val="sr-Cyrl-CS"/>
              </w:rPr>
              <w:t xml:space="preserve">У другом делу часа ученици припремају свој предлог савета и одговарају на друга питања </w:t>
            </w:r>
            <w:r w:rsidR="001D3758">
              <w:rPr>
                <w:sz w:val="28"/>
                <w:szCs w:val="28"/>
                <w:lang w:val="sr-Cyrl-CS"/>
              </w:rPr>
              <w:t xml:space="preserve">на </w:t>
            </w:r>
            <w:r w:rsidR="001D3758" w:rsidRPr="00643AF0">
              <w:rPr>
                <w:sz w:val="28"/>
                <w:szCs w:val="28"/>
                <w:lang w:val="sr-Cyrl-CS"/>
              </w:rPr>
              <w:t>стран</w:t>
            </w:r>
            <w:r w:rsidR="001D3758">
              <w:rPr>
                <w:sz w:val="28"/>
                <w:szCs w:val="28"/>
                <w:lang w:val="sr-Cyrl-CS"/>
              </w:rPr>
              <w:t>и</w:t>
            </w:r>
            <w:r w:rsidR="001D3758" w:rsidRPr="00643AF0">
              <w:rPr>
                <w:sz w:val="28"/>
                <w:szCs w:val="28"/>
                <w:lang w:val="sr-Cyrl-CS"/>
              </w:rPr>
              <w:t xml:space="preserve"> 13 </w:t>
            </w:r>
            <w:r w:rsidR="001D3758">
              <w:rPr>
                <w:sz w:val="28"/>
                <w:szCs w:val="28"/>
                <w:lang w:val="sr-Cyrl-CS"/>
              </w:rPr>
              <w:t xml:space="preserve">у </w:t>
            </w:r>
            <w:r w:rsidR="001D3758" w:rsidRPr="00AD5057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1D3758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1D3758" w:rsidRPr="00AD5057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="001D3758">
              <w:rPr>
                <w:sz w:val="28"/>
                <w:szCs w:val="28"/>
                <w:lang w:val="sr-Cyrl-CS"/>
              </w:rPr>
              <w:t>(</w:t>
            </w:r>
            <w:r>
              <w:rPr>
                <w:sz w:val="28"/>
                <w:szCs w:val="28"/>
                <w:lang w:val="sr-Cyrl-CS"/>
              </w:rPr>
              <w:t>10</w:t>
            </w:r>
            <w:r w:rsidR="001D3758" w:rsidRPr="00643AF0">
              <w:rPr>
                <w:sz w:val="28"/>
                <w:szCs w:val="28"/>
                <w:lang w:val="sr-Cyrl-CS"/>
              </w:rPr>
              <w:t xml:space="preserve"> минута).</w:t>
            </w:r>
          </w:p>
          <w:p w:rsidR="001D3758" w:rsidRPr="00643AF0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свој предлог треба јасно да образложе одговарајућим аргументима.</w:t>
            </w:r>
          </w:p>
          <w:p w:rsidR="001D3758" w:rsidRPr="003868E9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D3758" w:rsidRPr="00677DE0" w:rsidTr="008C3CA8">
        <w:tc>
          <w:tcPr>
            <w:tcW w:w="8856" w:type="dxa"/>
          </w:tcPr>
          <w:p w:rsidR="001D3758" w:rsidRDefault="001D3758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0633C" w:rsidRPr="0020633C" w:rsidRDefault="0020633C" w:rsidP="008C3CA8">
            <w:pPr>
              <w:rPr>
                <w:i/>
                <w:sz w:val="20"/>
                <w:szCs w:val="20"/>
              </w:rPr>
            </w:pPr>
          </w:p>
          <w:p w:rsidR="001D3758" w:rsidRPr="00643AF0" w:rsidRDefault="008F4D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3758" w:rsidRPr="00643AF0">
              <w:rPr>
                <w:sz w:val="28"/>
                <w:szCs w:val="28"/>
                <w:lang w:val="sr-Cyrl-CS"/>
              </w:rPr>
              <w:t xml:space="preserve">До краја часа </w:t>
            </w:r>
            <w:r w:rsidR="0020633C">
              <w:rPr>
                <w:sz w:val="28"/>
                <w:szCs w:val="28"/>
                <w:lang w:val="sr-Cyrl-CS"/>
              </w:rPr>
              <w:t xml:space="preserve">ученици </w:t>
            </w:r>
            <w:r w:rsidR="001D3758" w:rsidRPr="00643AF0">
              <w:rPr>
                <w:sz w:val="28"/>
                <w:szCs w:val="28"/>
                <w:lang w:val="sr-Cyrl-CS"/>
              </w:rPr>
              <w:t>излажу своје предлоге, читају одговоре н</w:t>
            </w:r>
            <w:r w:rsidR="001D3758">
              <w:rPr>
                <w:sz w:val="28"/>
                <w:szCs w:val="28"/>
                <w:lang w:val="sr-Cyrl-CS"/>
              </w:rPr>
              <w:t>а питања и дискутује се о томе.</w:t>
            </w:r>
          </w:p>
          <w:p w:rsidR="001D3758" w:rsidRPr="00EE7AB1" w:rsidRDefault="001D375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3758" w:rsidRPr="00677DE0" w:rsidTr="008C3CA8">
        <w:tc>
          <w:tcPr>
            <w:tcW w:w="8856" w:type="dxa"/>
          </w:tcPr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D3758" w:rsidRPr="005F4C5C" w:rsidRDefault="001D3758" w:rsidP="008C3CA8">
            <w:pPr>
              <w:rPr>
                <w:i/>
                <w:sz w:val="20"/>
                <w:szCs w:val="20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3758" w:rsidRDefault="001D375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F4D60" w:rsidRDefault="008F4D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633C" w:rsidRDefault="0020633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02430" w:rsidRPr="00C554A6" w:rsidRDefault="00D0243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3758"/>
    <w:rsid w:val="001C4A5D"/>
    <w:rsid w:val="001D3758"/>
    <w:rsid w:val="0020633C"/>
    <w:rsid w:val="0025080A"/>
    <w:rsid w:val="00257861"/>
    <w:rsid w:val="004B274B"/>
    <w:rsid w:val="006B7433"/>
    <w:rsid w:val="008F4D60"/>
    <w:rsid w:val="00BF444D"/>
    <w:rsid w:val="00C4635D"/>
    <w:rsid w:val="00D02430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CDE87E-AECF-46B3-8FD2-591A43E2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75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3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4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2013-08-24T20:12:00Z</dcterms:created>
  <dcterms:modified xsi:type="dcterms:W3CDTF">2015-02-03T08:01:00Z</dcterms:modified>
</cp:coreProperties>
</file>